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A5B" w:rsidRDefault="005151D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118110</wp:posOffset>
                </wp:positionV>
                <wp:extent cx="5603240" cy="107061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3240" cy="1070610"/>
                          <a:chOff x="-62524" y="0"/>
                          <a:chExt cx="5603632" cy="1101969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-62524" y="0"/>
                            <a:ext cx="1125416" cy="11019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26BE7" w:rsidRDefault="00426BE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9CE10B1" wp14:editId="21633F81">
                                    <wp:extent cx="879542" cy="881673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goldern logo.jpg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09265" cy="9114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867508" y="156307"/>
                            <a:ext cx="4673600" cy="8596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26BE7" w:rsidRPr="003E1A7B" w:rsidRDefault="00426BE7" w:rsidP="00426BE7">
                              <w:pPr>
                                <w:jc w:val="center"/>
                                <w:rPr>
                                  <w:rFonts w:ascii="Lucida Calligraphy" w:hAnsi="Lucida Calligraphy"/>
                                  <w:sz w:val="36"/>
                                </w:rPr>
                              </w:pPr>
                              <w:r w:rsidRPr="003E1A7B">
                                <w:rPr>
                                  <w:rFonts w:ascii="Lucida Calligraphy" w:hAnsi="Lucida Calligraphy"/>
                                  <w:sz w:val="36"/>
                                </w:rPr>
                                <w:t>GFWC Billings Junior Woman’s Club</w:t>
                              </w:r>
                            </w:p>
                            <w:p w:rsidR="00426BE7" w:rsidRPr="003E1A7B" w:rsidRDefault="00426BE7" w:rsidP="00426BE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  <w:r w:rsidRPr="003E1A7B"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>Living the V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>OLUNTEER</w:t>
                              </w:r>
                              <w:r w:rsidRPr="003E1A7B"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 xml:space="preserve"> Spirit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>!</w:t>
                              </w:r>
                            </w:p>
                            <w:p w:rsidR="00426BE7" w:rsidRDefault="00426BE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6.2pt;margin-top:9.3pt;width:441.2pt;height:84.3pt;z-index:251660288;mso-width-relative:margin;mso-height-relative:margin" coordorigin="-625" coordsize="56036,110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-625;width:11253;height:110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" filled="f" stroked="f" strokeweight=".5pt">
                  <v:textbox>
                    <w:txbxContent>
                      <w:p w:rsidR="00426BE7" w:rsidRDefault="00426BE7">
                        <w:r>
                          <w:rPr>
                            <w:noProof/>
                          </w:rPr>
                          <w:drawing>
                            <wp:inline distT="0" distB="0" distL="0" distR="0" wp14:anchorId="69CE10B1" wp14:editId="21633F81">
                              <wp:extent cx="879542" cy="881673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goldern logo.jpg"/>
                                      <pic:cNvPicPr/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9265" cy="9114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8675;top:1563;width:46736;height:8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" filled="f" stroked="f" strokeweight=".5pt">
                  <v:textbox>
                    <w:txbxContent>
                      <w:p w:rsidR="00426BE7" w:rsidRPr="003E1A7B" w:rsidRDefault="00426BE7" w:rsidP="00426BE7">
                        <w:pPr>
                          <w:jc w:val="center"/>
                          <w:rPr>
                            <w:rFonts w:ascii="Lucida Calligraphy" w:hAnsi="Lucida Calligraphy"/>
                            <w:sz w:val="36"/>
                          </w:rPr>
                        </w:pPr>
                        <w:r w:rsidRPr="003E1A7B">
                          <w:rPr>
                            <w:rFonts w:ascii="Lucida Calligraphy" w:hAnsi="Lucida Calligraphy"/>
                            <w:sz w:val="36"/>
                          </w:rPr>
                          <w:t>GFWC Billings Junior Woman’s Club</w:t>
                        </w:r>
                      </w:p>
                      <w:p w:rsidR="00426BE7" w:rsidRPr="003E1A7B" w:rsidRDefault="00426BE7" w:rsidP="00426BE7">
                        <w:pPr>
                          <w:jc w:val="center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  <w:r w:rsidRPr="003E1A7B">
                          <w:rPr>
                            <w:rFonts w:ascii="Arial" w:hAnsi="Arial"/>
                            <w:b/>
                            <w:sz w:val="36"/>
                          </w:rPr>
                          <w:t>Living the V</w:t>
                        </w:r>
                        <w:r>
                          <w:rPr>
                            <w:rFonts w:ascii="Arial" w:hAnsi="Arial"/>
                            <w:b/>
                            <w:sz w:val="36"/>
                          </w:rPr>
                          <w:t>OLUNTEER</w:t>
                        </w:r>
                        <w:r w:rsidRPr="003E1A7B">
                          <w:rPr>
                            <w:rFonts w:ascii="Arial" w:hAnsi="Arial"/>
                            <w:b/>
                            <w:sz w:val="36"/>
                          </w:rPr>
                          <w:t xml:space="preserve"> Spirit</w:t>
                        </w:r>
                        <w:r>
                          <w:rPr>
                            <w:rFonts w:ascii="Arial" w:hAnsi="Arial"/>
                            <w:b/>
                            <w:sz w:val="36"/>
                          </w:rPr>
                          <w:t>!</w:t>
                        </w:r>
                      </w:p>
                      <w:p w:rsidR="00426BE7" w:rsidRDefault="00426BE7"/>
                    </w:txbxContent>
                  </v:textbox>
                </v:shape>
              </v:group>
            </w:pict>
          </mc:Fallback>
        </mc:AlternateContent>
      </w:r>
      <w:r w:rsidR="00FE10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8206789</wp:posOffset>
                </wp:positionV>
                <wp:extent cx="5892800" cy="51088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510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6BE7" w:rsidRPr="00A61E12" w:rsidRDefault="00426BE7" w:rsidP="00A61E1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1E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P.O. Box 20234</w:t>
                            </w:r>
                            <w:r w:rsidR="00A61E12" w:rsidRPr="00A61E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A61E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Billings, MT 59104</w:t>
                            </w:r>
                          </w:p>
                          <w:p w:rsidR="00426BE7" w:rsidRPr="00A61E12" w:rsidRDefault="00426BE7" w:rsidP="00A61E1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1E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gfwc</w:t>
                            </w:r>
                            <w:r w:rsidR="00A61E12" w:rsidRPr="00A61E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bill@aol.com - </w:t>
                            </w:r>
                            <w:r w:rsidRPr="00A61E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gfwcbillings.org</w:t>
                            </w:r>
                          </w:p>
                          <w:p w:rsidR="00426BE7" w:rsidRDefault="00426B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11.05pt;margin-top:646.2pt;width:464pt;height:4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" filled="f" stroked="f" strokeweight=".5pt">
                <v:textbox>
                  <w:txbxContent>
                    <w:p w:rsidR="00426BE7" w:rsidRPr="00A61E12" w:rsidRDefault="00426BE7" w:rsidP="00A61E1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1E12">
                        <w:rPr>
                          <w:rFonts w:ascii="Arial" w:hAnsi="Arial" w:cs="Arial"/>
                          <w:sz w:val="22"/>
                          <w:szCs w:val="22"/>
                        </w:rPr>
                        <w:t>P.O. Box 20234</w:t>
                      </w:r>
                      <w:r w:rsidR="00A61E12" w:rsidRPr="00A61E1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</w:t>
                      </w:r>
                      <w:r w:rsidRPr="00A61E12">
                        <w:rPr>
                          <w:rFonts w:ascii="Arial" w:hAnsi="Arial" w:cs="Arial"/>
                          <w:sz w:val="22"/>
                          <w:szCs w:val="22"/>
                        </w:rPr>
                        <w:t>Billings, MT 59104</w:t>
                      </w:r>
                    </w:p>
                    <w:p w:rsidR="00426BE7" w:rsidRPr="00A61E12" w:rsidRDefault="00426BE7" w:rsidP="00A61E1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1E12">
                        <w:rPr>
                          <w:rFonts w:ascii="Arial" w:hAnsi="Arial" w:cs="Arial"/>
                          <w:sz w:val="22"/>
                          <w:szCs w:val="22"/>
                        </w:rPr>
                        <w:t>gfwc</w:t>
                      </w:r>
                      <w:r w:rsidR="00A61E12" w:rsidRPr="00A61E1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bill@aol.com - </w:t>
                      </w:r>
                      <w:r w:rsidRPr="00A61E12">
                        <w:rPr>
                          <w:rFonts w:ascii="Arial" w:hAnsi="Arial" w:cs="Arial"/>
                          <w:sz w:val="22"/>
                          <w:szCs w:val="22"/>
                        </w:rPr>
                        <w:t>gfwcbillings.org</w:t>
                      </w:r>
                    </w:p>
                    <w:p w:rsidR="00426BE7" w:rsidRDefault="00426BE7"/>
                  </w:txbxContent>
                </v:textbox>
              </v:shape>
            </w:pict>
          </mc:Fallback>
        </mc:AlternateContent>
      </w:r>
    </w:p>
    <w:sectPr w:rsidR="006C7A5B" w:rsidSect="00FE10FE">
      <w:pgSz w:w="11520" w:h="14400"/>
      <w:pgMar w:top="720" w:right="1440" w:bottom="202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panose1 w:val="02020603050405020304"/>
    <w:charset w:val="00"/>
    <w:family w:val="roman"/>
    <w:pitch w:val="default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2"/>
  <w:doNotDisplayPageBoundarie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E7"/>
    <w:rsid w:val="000C2AE4"/>
    <w:rsid w:val="00425F3F"/>
    <w:rsid w:val="00426BE7"/>
    <w:rsid w:val="00503CC2"/>
    <w:rsid w:val="005151D4"/>
    <w:rsid w:val="006C7A5B"/>
    <w:rsid w:val="009711F7"/>
    <w:rsid w:val="0098365D"/>
    <w:rsid w:val="00A61E12"/>
    <w:rsid w:val="00BA341A"/>
    <w:rsid w:val="00BC1B47"/>
    <w:rsid w:val="00D1031A"/>
    <w:rsid w:val="00E02AB4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EE74"/>
  <w15:chartTrackingRefBased/>
  <w15:docId w15:val="{766B91B6-18AE-3D49-84F1-2B48C939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AB4"/>
  </w:style>
  <w:style w:type="paragraph" w:styleId="Heading2">
    <w:name w:val="heading 2"/>
    <w:basedOn w:val="Normal"/>
    <w:link w:val="Heading2Char"/>
    <w:uiPriority w:val="9"/>
    <w:qFormat/>
    <w:rsid w:val="00E02A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2A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EnvelopeReturn">
    <w:name w:val="envelope return"/>
    <w:basedOn w:val="Normal"/>
    <w:uiPriority w:val="99"/>
    <w:semiHidden/>
    <w:unhideWhenUsed/>
    <w:rsid w:val="0098365D"/>
    <w:rPr>
      <w:rFonts w:asciiTheme="majorHAnsi" w:eastAsiaTheme="majorEastAsia" w:hAnsiTheme="majorHAnsi" w:cs="Times New Roman (Headings CS)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6B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Carter</dc:creator>
  <cp:keywords/>
  <dc:description/>
  <cp:lastModifiedBy>Gayle Carter</cp:lastModifiedBy>
  <cp:revision>2</cp:revision>
  <cp:lastPrinted>2026-05-03T21:22:00Z</cp:lastPrinted>
  <dcterms:created xsi:type="dcterms:W3CDTF">2026-05-03T21:23:00Z</dcterms:created>
  <dcterms:modified xsi:type="dcterms:W3CDTF">2026-05-03T21:23:00Z</dcterms:modified>
</cp:coreProperties>
</file>