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A5B" w:rsidRDefault="006C7A5B">
      <w:bookmarkStart w:id="0" w:name="_GoBack"/>
      <w:bookmarkEnd w:id="0"/>
    </w:p>
    <w:sectPr w:rsidR="006C7A5B" w:rsidSect="003C7413">
      <w:headerReference w:type="default" r:id="rId7"/>
      <w:footerReference w:type="default" r:id="rId8"/>
      <w:pgSz w:w="11520" w:h="14400"/>
      <w:pgMar w:top="1419" w:right="1440" w:bottom="1440" w:left="1440" w:header="1152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92E" w:rsidRDefault="0094592E" w:rsidP="00CD3594">
      <w:r>
        <w:separator/>
      </w:r>
    </w:p>
  </w:endnote>
  <w:endnote w:type="continuationSeparator" w:id="0">
    <w:p w:rsidR="0094592E" w:rsidRDefault="0094592E" w:rsidP="00CD3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panose1 w:val="0202060305040502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74D" w:rsidRDefault="009A374D" w:rsidP="003C7413">
    <w:pPr>
      <w:autoSpaceDE w:val="0"/>
      <w:autoSpaceDN w:val="0"/>
      <w:adjustRightInd w:val="0"/>
      <w:jc w:val="center"/>
      <w:rPr>
        <w:rFonts w:ascii="AppleSystemUIFont" w:hAnsi="AppleSystemUIFont" w:cs="AppleSystemUIFont"/>
        <w:sz w:val="26"/>
        <w:szCs w:val="26"/>
      </w:rPr>
    </w:pPr>
    <w:r>
      <w:rPr>
        <w:rFonts w:ascii="AppleSystemUIFont" w:hAnsi="AppleSystemUIFont" w:cs="AppleSystemUIFont"/>
        <w:sz w:val="26"/>
        <w:szCs w:val="26"/>
      </w:rPr>
      <w:t>P.O. Box 20234 - Billings, MT 59104</w:t>
    </w:r>
  </w:p>
  <w:p w:rsidR="009A374D" w:rsidRDefault="003C7413" w:rsidP="003C7413">
    <w:pPr>
      <w:autoSpaceDE w:val="0"/>
      <w:autoSpaceDN w:val="0"/>
      <w:adjustRightInd w:val="0"/>
      <w:ind w:left="1440" w:firstLine="720"/>
      <w:rPr>
        <w:rFonts w:ascii="AppleSystemUIFont" w:hAnsi="AppleSystemUIFont" w:cs="AppleSystemUIFont"/>
        <w:sz w:val="26"/>
        <w:szCs w:val="26"/>
      </w:rPr>
    </w:pPr>
    <w:r>
      <w:rPr>
        <w:rFonts w:ascii="AppleSystemUIFont" w:hAnsi="AppleSystemUIFont" w:cs="AppleSystemUIFont"/>
        <w:sz w:val="26"/>
        <w:szCs w:val="26"/>
      </w:rPr>
      <w:t xml:space="preserve">      </w:t>
    </w:r>
    <w:r w:rsidR="009A374D">
      <w:rPr>
        <w:rFonts w:ascii="AppleSystemUIFont" w:hAnsi="AppleSystemUIFont" w:cs="AppleSystemUIFont"/>
        <w:sz w:val="26"/>
        <w:szCs w:val="26"/>
      </w:rPr>
      <w:t xml:space="preserve">gfwcbill@aol.com - gfwcbillings.org </w:t>
    </w:r>
  </w:p>
  <w:p w:rsidR="009A374D" w:rsidRDefault="009A374D">
    <w:pPr>
      <w:pStyle w:val="Footer"/>
    </w:pPr>
  </w:p>
  <w:p w:rsidR="00CD3594" w:rsidRPr="00DE3F68" w:rsidRDefault="00CD3594" w:rsidP="00DE3F68">
    <w:pPr>
      <w:jc w:val="cen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92E" w:rsidRDefault="0094592E" w:rsidP="00CD3594">
      <w:r>
        <w:separator/>
      </w:r>
    </w:p>
  </w:footnote>
  <w:footnote w:type="continuationSeparator" w:id="0">
    <w:p w:rsidR="0094592E" w:rsidRDefault="0094592E" w:rsidP="00CD3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594" w:rsidRDefault="003C7413">
    <w:pPr>
      <w:pStyle w:val="Header"/>
    </w:pPr>
    <w:r w:rsidRPr="00DE3F68">
      <w:rPr>
        <w:rFonts w:ascii="Arial" w:hAnsi="Arial" w:cs="Arial"/>
        <w:noProof/>
        <w:color w:val="4472C4" w:themeColor="accent1"/>
        <w:sz w:val="22"/>
        <w:szCs w:val="22"/>
        <w:lang w:eastAsia="zh-CN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5A4F457" wp14:editId="243E7431">
              <wp:simplePos x="0" y="0"/>
              <wp:positionH relativeFrom="page">
                <wp:posOffset>173865</wp:posOffset>
              </wp:positionH>
              <wp:positionV relativeFrom="page">
                <wp:posOffset>51515</wp:posOffset>
              </wp:positionV>
              <wp:extent cx="7364730" cy="9214834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214834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A374D" w:rsidRDefault="009A374D" w:rsidP="00DE3F68">
                          <w:pPr>
                            <w:pStyle w:val="Heading2Char"/>
                          </w:pPr>
                          <w:r>
                            <w:rPr>
                              <w:rFonts w:ascii="ArialMT" w:hAnsi="ArialMT"/>
                              <w:sz w:val="22"/>
                              <w:szCs w:val="22"/>
                            </w:rPr>
                            <w:t xml:space="preserve">P.O. Box 20234 - Billings, MT 59104 gfwcbill@aol.com - gfwcbillings.org </w:t>
                          </w:r>
                        </w:p>
                        <w:p w:rsidR="009A374D" w:rsidRDefault="009A374D" w:rsidP="00DE3F68">
                          <w:pPr>
                            <w:jc w:val="center"/>
                          </w:pPr>
                        </w:p>
                        <w:p w:rsidR="009A374D" w:rsidRDefault="009A374D"/>
                        <w:p w:rsidR="009A374D" w:rsidRDefault="009A374D"/>
                        <w:p w:rsidR="009A374D" w:rsidRDefault="009A374D"/>
                        <w:p w:rsidR="009A374D" w:rsidRDefault="009A374D"/>
                        <w:p w:rsidR="009A374D" w:rsidRDefault="009A374D"/>
                        <w:p w:rsidR="009A374D" w:rsidRDefault="009A374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A4F457" id="Rectangle 3" o:spid="_x0000_s1026" style="position:absolute;margin-left:13.7pt;margin-top:4.05pt;width:579.9pt;height:725.6pt;z-index:251664384;visibility:visible;mso-wrap-style:square;mso-width-percent:9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0yBykgIAAHIFAAAOAAAAZHJzL2Uyb0RvYy54bWysVE1v2zAMvQ/YfxB0X53PpjXiFEGKDgOK&#13;&#10;tmg79KzIUmxAFjVJiZ39+lGS4xZtscOwHBxKJB/JJ5LLq65R5CCsq0EXdHw2okRoDmWtdwX9+Xzz&#13;&#10;7YIS55kumQItCnoUjl6tvn5ZtiYXE6hAlcISBNEub01BK+9NnmWOV6Jh7gyM0KiUYBvm8Wh3WWlZ&#13;&#10;i+iNyiaj0XnWgi2NBS6cw9vrpKSriC+l4P5eSic8UQXF3Hz82vjdhm+2WrJ8Z5mpat6nwf4hi4bV&#13;&#10;GoMOUNfMM7K39QeopuYWHEh/xqHJQMqai1gDVjMevavmqWJGxFqQHGcGmtz/g+V3hwdL6rKgU0o0&#13;&#10;a/CJHpE0pndKkGmgpzUuR6sn82D7k0Mx1NpJ24R/rIJ0kdLjQKnoPOF4uZiezxZTZJ6j7nIynl1M&#13;&#10;ZwE1e3U31vnvAhoShIJaDB+pZIdb55PpySRE03BTK4X3LFeatNh084vFPHoMKkRXGoOE3FO2UfJH&#13;&#10;JZLfo5BYNOY3iY6x3cRGWXJg2CiMc6H9OKkqVop0PR/hr09+8IilKI2AAVliagN2DxBa+SN2Kqy3&#13;&#10;D64iduvgPPpbYsl58IiRQfvBuak12M8AFFbVR072J5ISNYEl3207NAniFsojdoeFNDbO8Jsa3+iW&#13;&#10;Of/ALM4JvivOvr/Hj1SAbwG9REkF9vdn98Ee2xe1lLQ4dwV1v/bMCkrUD42NfTmezcKgxsNsvpjg&#13;&#10;wb7VbN9q9L7ZAL7YGLeM4VEM9l6dRGmhecEVsQ5RUcU0x9gF5d6eDhuf9gEuGS7W62iGw2mYv9VP&#13;&#10;hgfwQHDowefuhVnTN6rHHr+D04yy/F2/JtvgqWG99yDr2MyvvPbU42DHHuqXUNgcb8/R6nVVrv4A&#13;&#10;AAD//wMAUEsDBBQABgAIAAAAIQAQX8Ey4gAAAA8BAAAPAAAAZHJzL2Rvd25yZXYueG1sTE9NU4Mw&#13;&#10;EL0743/IrDPebACxUEroqLW9eCrqPSURGMkmktDiv3d70svO7ry376PczGZgJz363qKAeBEB09hY&#13;&#10;1WMr4P1td5cD80GikoNFLeBHe9hU11elLJQ940Gf6tAyEkFfSAFdCK7g3DedNtIvrNNI2KcdjQx0&#13;&#10;ji1XozyTuBl4EkVLbmSP5NBJp5873XzVkxHwtJ2Xu3yVfuwb+1q/TC77PrhRiNubebum8bgGFvQc&#13;&#10;/j7g0oHyQ0XBjnZC5dkgIMlSYgrIY2AXOM6zBNiRtvRhdQ+8Kvn/HtUvAAAA//8DAFBLAQItABQA&#13;&#10;BgAIAAAAIQC2gziS/gAAAOEBAAATAAAAAAAAAAAAAAAAAAAAAABbQ29udGVudF9UeXBlc10ueG1s&#13;&#10;UEsBAi0AFAAGAAgAAAAhADj9If/WAAAAlAEAAAsAAAAAAAAAAAAAAAAALwEAAF9yZWxzLy5yZWxz&#13;&#10;UEsBAi0AFAAGAAgAAAAhAIDTIHKSAgAAcgUAAA4AAAAAAAAAAAAAAAAALgIAAGRycy9lMm9Eb2Mu&#13;&#10;eG1sUEsBAi0AFAAGAAgAAAAhABBfwTLiAAAADwEAAA8AAAAAAAAAAAAAAAAA7AQAAGRycy9kb3du&#13;&#10;cmV2LnhtbFBLBQYAAAAABAAEAPMAAAD7BQAAAAA=&#13;&#10;" filled="f" stroked="f" strokeweight="1.25pt">
              <v:textbox>
                <w:txbxContent>
                  <w:p w:rsidR="009A374D" w:rsidRDefault="009A374D" w:rsidP="00DE3F68">
                    <w:pPr>
                      <w:pStyle w:val="Heading2Char"/>
                    </w:pPr>
                    <w:r>
                      <w:rPr>
                        <w:rFonts w:ascii="ArialMT" w:hAnsi="ArialMT"/>
                        <w:sz w:val="22"/>
                        <w:szCs w:val="22"/>
                      </w:rPr>
                      <w:t xml:space="preserve">P.O. Box 20234 - Billings, MT 59104 gfwcbill@aol.com - gfwcbillings.org </w:t>
                    </w:r>
                  </w:p>
                  <w:p w:rsidR="009A374D" w:rsidRDefault="009A374D" w:rsidP="00DE3F68">
                    <w:pPr>
                      <w:jc w:val="center"/>
                    </w:pPr>
                  </w:p>
                  <w:p w:rsidR="009A374D" w:rsidRDefault="009A374D"/>
                  <w:p w:rsidR="009A374D" w:rsidRDefault="009A374D"/>
                  <w:p w:rsidR="009A374D" w:rsidRDefault="009A374D"/>
                  <w:p w:rsidR="009A374D" w:rsidRDefault="009A374D"/>
                  <w:p w:rsidR="009A374D" w:rsidRDefault="009A374D"/>
                  <w:p w:rsidR="009A374D" w:rsidRDefault="009A374D"/>
                </w:txbxContent>
              </v:textbox>
              <w10:wrap anchorx="page" anchory="page"/>
            </v:rect>
          </w:pict>
        </mc:Fallback>
      </mc:AlternateContent>
    </w:r>
    <w:r w:rsidR="00DE3F68" w:rsidRPr="00DE3F68">
      <w:rPr>
        <w:rFonts w:ascii="Arial" w:hAnsi="Arial" w:cs="Arial"/>
        <w:noProof/>
        <w:color w:val="4472C4" w:themeColor="accent1"/>
        <w:sz w:val="22"/>
        <w:szCs w:val="22"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359508</wp:posOffset>
              </wp:positionH>
              <wp:positionV relativeFrom="page">
                <wp:posOffset>-39077</wp:posOffset>
              </wp:positionV>
              <wp:extent cx="7364730" cy="8792308"/>
              <wp:effectExtent l="0" t="0" r="0" b="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8792308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E3F68" w:rsidRDefault="00DE3F68" w:rsidP="00DE3F68">
                          <w:pPr>
                            <w:pStyle w:val="NormalWeb"/>
                          </w:pPr>
                          <w:r>
                            <w:rPr>
                              <w:rFonts w:ascii="ArialMT" w:hAnsi="ArialMT"/>
                              <w:sz w:val="22"/>
                              <w:szCs w:val="22"/>
                            </w:rPr>
                            <w:t xml:space="preserve">P.O. Box 20234 - Billings, MT 59104 gfwcbill@aol.com - gfwcbillings.org </w:t>
                          </w:r>
                        </w:p>
                        <w:p w:rsidR="00DE3F68" w:rsidRDefault="00DE3F68" w:rsidP="00DE3F68">
                          <w:pPr>
                            <w:jc w:val="center"/>
                          </w:pPr>
                        </w:p>
                        <w:p w:rsidR="00DE3F68" w:rsidRDefault="00DE3F68"/>
                        <w:p w:rsidR="00DE3F68" w:rsidRDefault="00DE3F68"/>
                        <w:p w:rsidR="00DE3F68" w:rsidRDefault="00DE3F68"/>
                        <w:p w:rsidR="009A374D" w:rsidRDefault="009A374D"/>
                        <w:p w:rsidR="009A374D" w:rsidRDefault="009A374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52" o:spid="_x0000_s1027" style="position:absolute;margin-left:28.3pt;margin-top:-3.1pt;width:579.9pt;height:692.3pt;z-index:251662336;visibility:visible;mso-wrap-style:square;mso-width-percent:9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aiEqlwIAAH0FAAAOAAAAZHJzL2Uyb0RvYy54bWysVFtP2zAUfp+0/2D5fSQtLS0RKapATJMQ&#13;&#10;IGDi2XXsJpLj49luk+7X79hOAwK0h2l9SO1z+c7F3zkXl32ryF5Y14Au6eQkp0RoDlWjtyX9+Xzz&#13;&#10;bUmJ80xXTIEWJT0IRy9XX79cdKYQU6hBVcISBNGu6ExJa+9NkWWO16Jl7gSM0KiUYFvm8Wq3WWVZ&#13;&#10;h+ityqZ5fpZ1YCtjgQvnUHqdlHQV8aUU3N9L6YQnqqSYm49fG7+b8M1WF6zYWmbqhg9psH/IomWN&#13;&#10;xqAj1DXzjOxs8wGqbbgFB9KfcGgzkLLhItaA1Uzyd9U81cyIWAs2x5mxTe7/wfK7/YMlTVXS2XxK&#13;&#10;iWYtPtIjto3prRIkCLFFnXEFWj6ZBzvcHB5Dvb20bfjHSkgf23oY2yp6TzgKF6dns8Updp+jbrk4&#13;&#10;n57my4Cavbob6/x3AS0Jh5JaTCC2k+1vnU+mR5MQTcNNoxTKWaE06ZB48+ViHj1GFaIrjUFC7inb&#13;&#10;ePIHJZLfo5BYOOY3jY6RcuJKWbJnSBbGudB+klQ1q0QSz3P8DcmPHrEUpREwIEtMbcQeAAKdP2Kn&#13;&#10;wgb74CoiY0fn/G+JJefRI0YG7UfnttFgPwNQWNUQOdkfm5RaE7rk+00fSREtg2QD1QGJYiFNkDP8&#13;&#10;psGnumXOPzCLI4PPi2vA3+NHKsAngeFESQ3292fyYI9MRi0lHY5gSd2vHbOCEvVDI8fPJ7NZmNl4&#13;&#10;mc0XU7zYt5rNW43etVeADzfBhWN4PAZ7r45HaaF9wW2xDlFRxTTH2CXl3h4vVz6tBtw3XKzX0Qzn&#13;&#10;1DB/q58MD+Chz4GKz/0Ls2bgq0eq38FxXFnxjrbJNnhqWO88yCZy+rWvwwvgjEcqDfsoLJG392j1&#13;&#10;ujVXfwAAAP//AwBQSwMEFAAGAAgAAAAhAB+odZ/jAAAAEAEAAA8AAABkcnMvZG93bnJldi54bWxM&#13;&#10;Tz1PwzAQ3ZH4D9YhsbVOQ3BDGqcCSrswNbS7G5skIj4b22nDv8edYDnd6b17H+V60gM5K+d7gxwW&#13;&#10;8wSIwsbIHlsOh4/tLAfig0ApBoOKw4/ysK5ub0pRSHPBvTrXoSVRBH0hOHQh2IJS33RKCz83VmHE&#13;&#10;Po3TIsTTtVQ6cYnieqBpkjCqRY/RoRNWvXaq+apHzeFlM7Ft/pQdd415r99Gu/zeW8f5/d20WcXx&#13;&#10;vAIS1BT+PuDaIeaHKgY7mRGlJwOHR8Yik8OMpUCueLpgGZBT3B6WeQa0Kun/ItUvAAAA//8DAFBL&#13;&#10;AQItABQABgAIAAAAIQC2gziS/gAAAOEBAAATAAAAAAAAAAAAAAAAAAAAAABbQ29udGVudF9UeXBl&#13;&#10;c10ueG1sUEsBAi0AFAAGAAgAAAAhADj9If/WAAAAlAEAAAsAAAAAAAAAAAAAAAAALwEAAF9yZWxz&#13;&#10;Ly5yZWxzUEsBAi0AFAAGAAgAAAAhAO9qISqXAgAAfQUAAA4AAAAAAAAAAAAAAAAALgIAAGRycy9l&#13;&#10;Mm9Eb2MueG1sUEsBAi0AFAAGAAgAAAAhAB+odZ/jAAAAEAEAAA8AAAAAAAAAAAAAAAAA8QQAAGRy&#13;&#10;cy9kb3ducmV2LnhtbFBLBQYAAAAABAAEAPMAAAABBgAAAAA=&#13;&#10;" filled="f" stroked="f" strokeweight="1.25pt">
              <v:textbox>
                <w:txbxContent>
                  <w:p w:rsidR="00DE3F68" w:rsidRDefault="00DE3F68" w:rsidP="00DE3F68">
                    <w:pPr>
                      <w:pStyle w:val="NormalWeb"/>
                    </w:pPr>
                    <w:r>
                      <w:rPr>
                        <w:rFonts w:ascii="ArialMT" w:hAnsi="ArialMT"/>
                        <w:sz w:val="22"/>
                        <w:szCs w:val="22"/>
                      </w:rPr>
                      <w:t xml:space="preserve">P.O. Box 20234 - Billings, MT 59104 gfwcbill@aol.com - gfwcbillings.org </w:t>
                    </w:r>
                  </w:p>
                  <w:p w:rsidR="00DE3F68" w:rsidRDefault="00DE3F68" w:rsidP="00DE3F68">
                    <w:pPr>
                      <w:jc w:val="center"/>
                    </w:pPr>
                  </w:p>
                  <w:p w:rsidR="00DE3F68" w:rsidRDefault="00DE3F68"/>
                  <w:p w:rsidR="00DE3F68" w:rsidRDefault="00DE3F68"/>
                  <w:p w:rsidR="00DE3F68" w:rsidRDefault="00DE3F68"/>
                  <w:p w:rsidR="009A374D" w:rsidRDefault="009A374D"/>
                  <w:p w:rsidR="009A374D" w:rsidRDefault="009A374D"/>
                </w:txbxContent>
              </v:textbox>
              <w10:wrap anchorx="page" anchory="page"/>
            </v:rect>
          </w:pict>
        </mc:Fallback>
      </mc:AlternateContent>
    </w:r>
    <w:r w:rsidR="00DE3F6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62670</wp:posOffset>
              </wp:positionH>
              <wp:positionV relativeFrom="paragraph">
                <wp:posOffset>-332105</wp:posOffset>
              </wp:positionV>
              <wp:extent cx="1047262" cy="930031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262" cy="93003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D3594" w:rsidRDefault="00CD359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C80F5A" wp14:editId="6D01C8EF">
                                <wp:extent cx="795020" cy="796742"/>
                                <wp:effectExtent l="0" t="0" r="5080" b="381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goldern 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95020" cy="79674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.95pt;margin-top:-26.15pt;width:82.45pt;height:7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681tLwIAAFgEAAAOAAAAZHJzL2Uyb0RvYy54bWysVFFv2jAQfp+0/2D5fSQEStuIULFWTJNQ&#13;&#10;WwmmPhvHJpFin2cbEvbrd3YCRd2epr04Z9/57r7vO2f+0KmGHIV1NeiCjkcpJUJzKGu9L+iP7erL&#13;&#10;HSXOM12yBrQo6Ek4+rD4/GnemlxkUEFTCkswiXZ5awpaeW/yJHG8Eoq5ERih0SnBKuZxa/dJaVmL&#13;&#10;2VWTZGk6S1qwpbHAhXN4+tQ76SLml1Jw/yKlE540BcXefFxtXHdhTRZzlu8tM1XNhzbYP3ShWK2x&#13;&#10;6CXVE/OMHGz9RypVcwsOpB9xUAlIWXMRMSCacfoBzaZiRkQsSI4zF5rc/0vLn4+vltQlakeJZgol&#13;&#10;2orOk6/QkXFgpzUux6CNwTDf4XGIHM4dHgbQnbQqfBEOQT/yfLpwG5LxcCmd3mazjBKOvvtJmk5i&#13;&#10;muT9trHOfxOgSDAKalG7SCk7rp3Hihh6DgnFNKzqpon6NZq0BZ1NbtJ44eLBG43GiwFD32uwfLfr&#13;&#10;IuLsjGMH5QnhWejHwxm+qrGHNXP+lVmcB0SEM+5fcJENYC0YLEoqsL/+dh7iUSb0UtLifBXU/Tww&#13;&#10;KyhpvmsU8H48nYaBjJvpzW2GG3vt2V179EE9Ao4wioTdRTPE++ZsSgvqDZ/CMlRFF9McaxfUn81H&#13;&#10;3089PiUulssYhCNomF/rjeEhdWA1MLzt3pg1gwweBXyG8ySy/IMafWyvx/LgQdZRqsBzz+pAP45v&#13;&#10;VHB4auF9XO9j1PsPYfEbAAD//wMAUEsDBBQABgAIAAAAIQCCPsMW5AAAAA0BAAAPAAAAZHJzL2Rv&#13;&#10;d25yZXYueG1sTI9LT8NADITvSPyHlZG4tRtCS9s0m6oKqpAQHPq4cHMSN4nYR8hu28Cvxz3BxZI1&#13;&#10;4/F86WowWpyp962zCh7GEQiypataWys47DejOQgf0FaonSUF3+Rhld3epJhU7mK3dN6FWnCI9Qkq&#13;&#10;aELoEil92ZBBP3YdWdaOrjcYeO1rWfV44XCjZRxFT9Jga/lDgx3lDZWfu5NR8Jpv3nFbxGb+o/OX&#13;&#10;t+O6+zp8TJW6vxuelzzWSxCBhvB3AVcG7g8ZFyvcyVZeaAWLBRsVjKbxI4irPpswT8HCJAaZpfI/&#13;&#10;RfYLAAD//wMAUEsBAi0AFAAGAAgAAAAhALaDOJL+AAAA4QEAABMAAAAAAAAAAAAAAAAAAAAAAFtD&#13;&#10;b250ZW50X1R5cGVzXS54bWxQSwECLQAUAAYACAAAACEAOP0h/9YAAACUAQAACwAAAAAAAAAAAAAA&#13;&#10;AAAvAQAAX3JlbHMvLnJlbHNQSwECLQAUAAYACAAAACEAMevNbS8CAABYBAAADgAAAAAAAAAAAAAA&#13;&#10;AAAuAgAAZHJzL2Uyb0RvYy54bWxQSwECLQAUAAYACAAAACEAgj7DFuQAAAANAQAADwAAAAAAAAAA&#13;&#10;AAAAAACJBAAAZHJzL2Rvd25yZXYueG1sUEsFBgAAAAAEAAQA8wAAAJoFAAAAAA==&#13;&#10;" filled="f" stroked="f" strokeweight=".5pt">
              <v:textbox>
                <w:txbxContent>
                  <w:p w:rsidR="00CD3594" w:rsidRDefault="00CD3594">
                    <w:r>
                      <w:rPr>
                        <w:noProof/>
                      </w:rPr>
                      <w:drawing>
                        <wp:inline distT="0" distB="0" distL="0" distR="0" wp14:anchorId="43C80F5A" wp14:editId="6D01C8EF">
                          <wp:extent cx="795020" cy="796742"/>
                          <wp:effectExtent l="0" t="0" r="5080" b="381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goldern logo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95020" cy="79674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D359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718185</wp:posOffset>
              </wp:positionH>
              <wp:positionV relativeFrom="paragraph">
                <wp:posOffset>-167836</wp:posOffset>
              </wp:positionV>
              <wp:extent cx="4900393" cy="664308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0393" cy="66430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D3594" w:rsidRPr="003E1A7B" w:rsidRDefault="00CD3594" w:rsidP="00CD3594">
                          <w:pPr>
                            <w:jc w:val="center"/>
                            <w:rPr>
                              <w:rFonts w:ascii="Lucida Calligraphy" w:hAnsi="Lucida Calligraphy"/>
                              <w:sz w:val="36"/>
                            </w:rPr>
                          </w:pPr>
                          <w:r w:rsidRPr="003E1A7B">
                            <w:rPr>
                              <w:rFonts w:ascii="Lucida Calligraphy" w:hAnsi="Lucida Calligraphy"/>
                              <w:sz w:val="36"/>
                            </w:rPr>
                            <w:t>GFWC Billings Junior Woman’s Club</w:t>
                          </w:r>
                        </w:p>
                        <w:p w:rsidR="00CD3594" w:rsidRPr="003E1A7B" w:rsidRDefault="00CD3594" w:rsidP="00CD3594">
                          <w:pPr>
                            <w:jc w:val="center"/>
                            <w:rPr>
                              <w:rFonts w:ascii="Arial" w:hAnsi="Arial"/>
                              <w:b/>
                              <w:sz w:val="36"/>
                            </w:rPr>
                          </w:pPr>
                          <w:r w:rsidRPr="003E1A7B">
                            <w:rPr>
                              <w:rFonts w:ascii="Arial" w:hAnsi="Arial"/>
                              <w:b/>
                              <w:sz w:val="36"/>
                            </w:rPr>
                            <w:t>Living the V</w:t>
                          </w:r>
                          <w:r>
                            <w:rPr>
                              <w:rFonts w:ascii="Arial" w:hAnsi="Arial"/>
                              <w:b/>
                              <w:sz w:val="36"/>
                            </w:rPr>
                            <w:t>OLUNTEER</w:t>
                          </w:r>
                          <w:r w:rsidRPr="003E1A7B">
                            <w:rPr>
                              <w:rFonts w:ascii="Arial" w:hAnsi="Arial"/>
                              <w:b/>
                              <w:sz w:val="36"/>
                            </w:rPr>
                            <w:t xml:space="preserve"> Spirit</w:t>
                          </w:r>
                          <w:r>
                            <w:rPr>
                              <w:rFonts w:ascii="Arial" w:hAnsi="Arial"/>
                              <w:b/>
                              <w:sz w:val="36"/>
                            </w:rPr>
                            <w:t>!</w:t>
                          </w:r>
                        </w:p>
                        <w:p w:rsidR="00CD3594" w:rsidRDefault="00CD3594" w:rsidP="00CD3594"/>
                        <w:p w:rsidR="00CD3594" w:rsidRDefault="00CD35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9" type="#_x0000_t202" style="position:absolute;margin-left:56.55pt;margin-top:-13.2pt;width:385.85pt;height:52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PVbqMAIAAFgEAAAOAAAAZHJzL2Uyb0RvYy54bWysVE1v2zAMvQ/YfxB0X+x8NGuMOEXWIsOA&#13;&#10;oi2QFD0rshQbkERNUmJnv36UnKRBt9Owi0KR9KMeH5n5XacVOQjnGzAlHQ5ySoThUDVmV9LXzerL&#13;&#10;LSU+MFMxBUaU9Cg8vVt8/jRvbSFGUIOqhCMIYnzR2pLWIdgiyzyvhWZ+AFYYDEpwmgW8ul1WOdYi&#13;&#10;ulbZKM+nWQuusg648B69D32QLhK+lIKHZym9CESVFN8W0unSuY1ntpizYueYrRt+egb7h1do1hgs&#13;&#10;eoF6YIGRvWv+gNINd+BBhgEHnYGUDReJA7IZ5h/YrGtmReKCzfH20ib//2D50+HFkaYq6YgSwzRK&#13;&#10;tBFdIN+gI6PYndb6ApPWFtNCh25U+ez36IykO+l0/EU6BOPY5+OltxGMo3Myy/PxbEwJx9h0Ohnn&#13;&#10;txEme//aOh++C9AkGiV1qF1qKTs8+tCnnlNiMQOrRqmknzKkRdDxTZ4+uEQQXBmsETn0b41W6LZd&#13;&#10;Yjw+89hCdUR6Dvrx8JavGnzDI/PhhTmcB2SEMx6e8ZAKsBacLEpqcL/+5o/5KBNGKWlxvkrqf+6Z&#13;&#10;E5SoHwYFnA0nkziQ6TK5+TrCi7uObK8jZq/vAUd4iNtkeTJjflBnUzrQb7gKy1gVQ8xwrF3ScDbv&#13;&#10;Qz/1uEpcLJcpCUfQsvBo1pZH6NjV2OFN98acPckQUMAnOE8iKz6o0ef2eiz3AWSTpIp97rt6aj+O&#13;&#10;bxL7tGpxP67vKev9D2HxGwAA//8DAFBLAwQUAAYACAAAACEA9/jaK+YAAAAPAQAADwAAAGRycy9k&#13;&#10;b3ducmV2LnhtbEyPzU7DMBCE70i8g7VI3FonoRQrjVNVQRUSgkNLL9yceJtE+CfEbht4epYTXFYa&#13;&#10;7ezsfMV6soadcQy9dxLSeQIMXeN171oJh7ftTAALUTmtjHco4QsDrMvrq0Ll2l/cDs/72DIKcSFX&#13;&#10;EroYh5zz0HRoVZj7AR3tjn60KpIcW65HdaFwa3iWJEtuVe/oQ6cGrDpsPvYnK+G52r6qXZ1Z8W2q&#13;&#10;p5fjZvg8vN9LeXszPa5obFbAIk7x7wJ+Gag/lFSs9ienAzOk07uUrBJm2XIBjBxCLIiolvAgMuBl&#13;&#10;wf9zlD8AAAD//wMAUEsBAi0AFAAGAAgAAAAhALaDOJL+AAAA4QEAABMAAAAAAAAAAAAAAAAAAAAA&#13;&#10;AFtDb250ZW50X1R5cGVzXS54bWxQSwECLQAUAAYACAAAACEAOP0h/9YAAACUAQAACwAAAAAAAAAA&#13;&#10;AAAAAAAvAQAAX3JlbHMvLnJlbHNQSwECLQAUAAYACAAAACEAej1W6jACAABYBAAADgAAAAAAAAAA&#13;&#10;AAAAAAAuAgAAZHJzL2Uyb0RvYy54bWxQSwECLQAUAAYACAAAACEA9/jaK+YAAAAPAQAADwAAAAAA&#13;&#10;AAAAAAAAAACKBAAAZHJzL2Rvd25yZXYueG1sUEsFBgAAAAAEAAQA8wAAAJ0FAAAAAA==&#13;&#10;" filled="f" stroked="f" strokeweight=".5pt">
              <v:textbox>
                <w:txbxContent>
                  <w:p w:rsidR="00CD3594" w:rsidRPr="003E1A7B" w:rsidRDefault="00CD3594" w:rsidP="00CD3594">
                    <w:pPr>
                      <w:jc w:val="center"/>
                      <w:rPr>
                        <w:rFonts w:ascii="Lucida Calligraphy" w:hAnsi="Lucida Calligraphy"/>
                        <w:sz w:val="36"/>
                      </w:rPr>
                    </w:pPr>
                    <w:r w:rsidRPr="003E1A7B">
                      <w:rPr>
                        <w:rFonts w:ascii="Lucida Calligraphy" w:hAnsi="Lucida Calligraphy"/>
                        <w:sz w:val="36"/>
                      </w:rPr>
                      <w:t>GFWC Billings Junior Woman’s Club</w:t>
                    </w:r>
                  </w:p>
                  <w:p w:rsidR="00CD3594" w:rsidRPr="003E1A7B" w:rsidRDefault="00CD3594" w:rsidP="00CD3594">
                    <w:pPr>
                      <w:jc w:val="center"/>
                      <w:rPr>
                        <w:rFonts w:ascii="Arial" w:hAnsi="Arial"/>
                        <w:b/>
                        <w:sz w:val="36"/>
                      </w:rPr>
                    </w:pPr>
                    <w:r w:rsidRPr="003E1A7B">
                      <w:rPr>
                        <w:rFonts w:ascii="Arial" w:hAnsi="Arial"/>
                        <w:b/>
                        <w:sz w:val="36"/>
                      </w:rPr>
                      <w:t>Living the V</w:t>
                    </w:r>
                    <w:r>
                      <w:rPr>
                        <w:rFonts w:ascii="Arial" w:hAnsi="Arial"/>
                        <w:b/>
                        <w:sz w:val="36"/>
                      </w:rPr>
                      <w:t>OLUNTEER</w:t>
                    </w:r>
                    <w:r w:rsidRPr="003E1A7B">
                      <w:rPr>
                        <w:rFonts w:ascii="Arial" w:hAnsi="Arial"/>
                        <w:b/>
                        <w:sz w:val="36"/>
                      </w:rPr>
                      <w:t xml:space="preserve"> Spirit</w:t>
                    </w:r>
                    <w:r>
                      <w:rPr>
                        <w:rFonts w:ascii="Arial" w:hAnsi="Arial"/>
                        <w:b/>
                        <w:sz w:val="36"/>
                      </w:rPr>
                      <w:t>!</w:t>
                    </w:r>
                  </w:p>
                  <w:p w:rsidR="00CD3594" w:rsidRDefault="00CD3594" w:rsidP="00CD3594"/>
                  <w:p w:rsidR="00CD3594" w:rsidRDefault="00CD3594"/>
                </w:txbxContent>
              </v:textbox>
            </v:shape>
          </w:pict>
        </mc:Fallback>
      </mc:AlternateContent>
    </w:r>
    <w:r w:rsidR="00CD3594">
      <w:tab/>
    </w:r>
    <w:r w:rsidR="00CD3594">
      <w:tab/>
    </w:r>
  </w:p>
  <w:p w:rsidR="00CD3594" w:rsidRDefault="00CD3594">
    <w:pPr>
      <w:pStyle w:val="Header"/>
    </w:pPr>
  </w:p>
  <w:p w:rsidR="00DE3F68" w:rsidRDefault="00DE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7"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94"/>
    <w:rsid w:val="000A231B"/>
    <w:rsid w:val="000C2AE4"/>
    <w:rsid w:val="00256E2C"/>
    <w:rsid w:val="002F2905"/>
    <w:rsid w:val="003C7413"/>
    <w:rsid w:val="00425F3F"/>
    <w:rsid w:val="00503CC2"/>
    <w:rsid w:val="006C7A5B"/>
    <w:rsid w:val="0094592E"/>
    <w:rsid w:val="009711F7"/>
    <w:rsid w:val="0098365D"/>
    <w:rsid w:val="009A374D"/>
    <w:rsid w:val="00B94058"/>
    <w:rsid w:val="00BA341A"/>
    <w:rsid w:val="00BC1B47"/>
    <w:rsid w:val="00C714A9"/>
    <w:rsid w:val="00CD3594"/>
    <w:rsid w:val="00D1031A"/>
    <w:rsid w:val="00DE3F68"/>
    <w:rsid w:val="00E0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B2A91"/>
  <w15:chartTrackingRefBased/>
  <w15:docId w15:val="{C76B9136-F688-C74C-A351-077B99AFA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2AB4"/>
  </w:style>
  <w:style w:type="paragraph" w:styleId="Heading2">
    <w:name w:val="heading 2"/>
    <w:basedOn w:val="Normal"/>
    <w:link w:val="Heading2Char"/>
    <w:uiPriority w:val="9"/>
    <w:qFormat/>
    <w:rsid w:val="00E02AB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02AB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EnvelopeReturn">
    <w:name w:val="envelope return"/>
    <w:basedOn w:val="Normal"/>
    <w:uiPriority w:val="99"/>
    <w:semiHidden/>
    <w:unhideWhenUsed/>
    <w:rsid w:val="0098365D"/>
    <w:rPr>
      <w:rFonts w:asciiTheme="majorHAnsi" w:eastAsiaTheme="majorEastAsia" w:hAnsiTheme="majorHAnsi" w:cs="Times New Roman (Headings CS)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D35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594"/>
  </w:style>
  <w:style w:type="paragraph" w:styleId="Footer">
    <w:name w:val="footer"/>
    <w:basedOn w:val="Normal"/>
    <w:link w:val="FooterChar"/>
    <w:uiPriority w:val="99"/>
    <w:unhideWhenUsed/>
    <w:rsid w:val="00CD35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594"/>
  </w:style>
  <w:style w:type="paragraph" w:styleId="NoSpacing">
    <w:name w:val="No Spacing"/>
    <w:uiPriority w:val="1"/>
    <w:qFormat/>
    <w:rsid w:val="00DE3F68"/>
    <w:rPr>
      <w:rFonts w:eastAsiaTheme="minorEastAsia"/>
      <w:sz w:val="22"/>
      <w:szCs w:val="22"/>
      <w:lang w:eastAsia="zh-CN"/>
    </w:rPr>
  </w:style>
  <w:style w:type="paragraph" w:styleId="NormalWeb">
    <w:name w:val="Normal (Web)"/>
    <w:basedOn w:val="Normal"/>
    <w:uiPriority w:val="99"/>
    <w:unhideWhenUsed/>
    <w:rsid w:val="00DE3F6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5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7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3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5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1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2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4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055F92-1F0B-C94B-82BF-B466A1EF8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Gayle Carter</dc:creator>
  <cp:keywords/>
  <dc:description/>
  <cp:lastModifiedBy>Gayle Carter</cp:lastModifiedBy>
  <cp:revision>2</cp:revision>
  <cp:lastPrinted>2026-05-04T19:52:00Z</cp:lastPrinted>
  <dcterms:created xsi:type="dcterms:W3CDTF">2026-05-04T19:53:00Z</dcterms:created>
  <dcterms:modified xsi:type="dcterms:W3CDTF">2026-05-04T19:53:00Z</dcterms:modified>
</cp:coreProperties>
</file>